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52170-2024 i Bergs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