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47674-2024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