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dokument behandlar höga naturvärden i avverkningsanmälan A 35535-2025 i Bergs kommun. Denna avverkningsanmälan inkom 2025-07-18 10:48:41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