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klagomål behandlar höga naturvärden i avverkningsanmälan A 56202-2021 i Bergs kommun som inkom 2021-10-08 och omfattar 1,1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6931642, E 489819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9055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90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