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27348-2026 i Bergs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