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dokument behandlar höga naturvärden i avverkningsanmälan A 31742-2025 i Bergs kommun. Denna avverkningsanmälan inkom 2025-06-26 11:24:42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