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35519-2026 i Bergs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