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taggfingersvamp (VU), garnlav (NT), lunglav (NT), rosenticka (NT),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