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dokument behandlar höga naturvärden i avverkningsanmälan A 18606-2026 i Bergs kommun. Denna avverkningsanmälan inkom 2026-04-15 15:47:56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6962483, E 435760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