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klagomål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6988178, E 448034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