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47986-2022 i Bergs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