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klagomål behandlar höga naturvärden i avverkningsanmälan A 32686-2022 i Bergs kommun som inkom 2022-08-03 och omfattar 4,8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6969857, E 479544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