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971-2026 i 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