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blackticka (VU), knärot (VU, §8), taggfingersvamp (VU), garnlav (NT), granticka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