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34163-2026 i Bergs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