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20065-2026 i Bergs kommun</w:t>
      </w:r>
    </w:p>
    <w:p>
      <w:r>
        <w:t>Denna tillsynsbegäran behandlar höga naturvärden i avverkningsanmälan A 20065-2026 i Bergs kommun som inkom 2026-04-24 och omfattar 1,4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A 20065-2026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6972008, E 480923 i SWEREF 99 TM.</w:t>
      </w:r>
    </w:p>
    <w:p>
      <w:r>
        <w:t>I och inom 11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