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dokument behandlar höga naturvärden i avverkningsanmälan A 53305-2025 i Bergs kommun. Denna avverkningsanmälan inkom 2025-10-29 08:01:30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6988892, E 465317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