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dokument behandlar höga naturvärden i avverkningsanmälan A 62159-2025 i Bergs kommun. Denna avverkningsanmälan inkom 2025-12-15 11:46:46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6957244, E 454273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