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dokument behandlar höga naturvärden i avverkningsanmälan A 41635-2024 i Bergs kommun. Denna avverkningsanmälan inkom 2024-09-25 14:47:04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