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klagomål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6945443, E 489389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