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11-2024 i Bergs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