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dokument behandlar höga naturvärden i avverkningsanmälan A 47946-2025 i Bergs kommun. Denna avverkningsanmälan inkom 2025-10-02 13:45:47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