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37406-2022 i Bergs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