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brunpudrad nållav (NT), gammelgransskål (NT), garnlav (NT), granticka (NT), lunglav (NT), mörk kolflarnlav (NT), skogshare (NT), skrovellav (NT), talltita (NT, §4), tretåig hackspett (NT, §4), vedflamlav (NT), bollvitmossa (S), dropptaggsvamp (S), plattlummer (S, §9), tibast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