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27975-2021 i Bergs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