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som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doftticka (VU, T, §8), knottrig blåslav (NT, T), kötticka (NT), lunglav (NT, T), rosa skärelav (NT, T)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6991309, E 453728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