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dokument behandlar höga naturvärden i avverkningsanmälan A 13463-2026 i Bergs kommun som inkom 2026-03-13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6971256, E 433047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