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dokument behandlar höga naturvärden i avverkningsanmälan A 13473-2025 i Bergs kommun som inkom 2025-03-20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nordfladdermus (NT, §4a)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6937716, E 480567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