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som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6990650, E 452609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