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dokument behandlar höga naturvärden i avverkningsanmälan A 19428-2025 i Bergs kommun som inkom 2025-04-22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luddlav (S, T), stuplav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6941716, E 464404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