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som inkom 2025-04-23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 lavskrika (NT, T, §4), skarp dropptaggsvamp (NT),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6950981, E 447995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