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dokument behandlar höga naturvärden i avverkningsanmälan A 19601-2026 i Bergs kommun som inkom 2026-04-22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åsstarr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6968057, E 470084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