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dokument behandlar höga naturvärden i avverkningsanmälan A 20207-2026 i Bergs kommun som inkom 2026-04-27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6972278, E 479800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