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dokument behandlar höga naturvärden i avverkningsanmälan A 2270-2026 i Bergs kommun som inkom 2026-01-07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6972164, E 409538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