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som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garnlav (VU, T), gullpudra (NT, T), lunglav (NT, T), rynkskinn (NT, T), flagellkvastmossa (S, T), vågbandad barkbock (S)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6926699, E 464936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