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dokument behandlar höga naturvärden i avverkningsanmälan A 25616-2026 i Bergs kommun som inkom 2026-06-04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gräddporing (VU, T),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6971486, E 411706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