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som inkom 2025-06-05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gräddporing (VU, T), dvärgbägarlav (NT, T), harticka (NT, 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6962366, E 421632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