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som inkom 2025-06-09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garnlav (VU, T), kolflarnlav (NT, T), lunglav (NT, T), mörk kolflarnlav (NT), skrovellav (NT, T), vedskivlav (NT, T) och vanlig groda (§6).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6950710, E 482640 i SWEREF 99 TM.</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