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dokument behandlar höga naturvärden i avverkningsanmälan A 28232-2025 i Bergs kommun som inkom 2025-06-10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skrovellav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6969985, E 413370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