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dokument behandlar höga naturvärden i avverkningsanmälan A 33054-2025 i Bergs kommun som inkom 2025-07-02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6937843, E 467395 i SWEREF 99 TM.</w:t>
      </w:r>
    </w:p>
    <w:p>
      <w:pPr>
        <w:pStyle w:val="Heading2"/>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