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dokument behandlar höga naturvärden i avverkningsanmälan A 35911-2024 i Bergs kommun som inkom 2024-08-29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6951902, E 474086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