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dokument behandlar höga naturvärden i avverkningsanmälan A 37062-2025 i Bergs kommun som inkom 2025-08-06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tibast (S, T), underviol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6971287, E 415495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