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dokument behandlar höga naturvärden i avverkningsanmälan A 37066-2025 i Bergs kommun som inkom 2025-08-06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6971395, E 415615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