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dokument behandlar höga naturvärden i avverkningsanmälan A 37463-2025 i Bergs kommun som inkom 2025-08-08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6937280, E 477844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