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dokument behandlar höga naturvärden i avverkningsanmälan A 48511-2025 i Bergs kommun som inkom 2025-10-06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6968820, E 410722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