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dokument behandlar höga naturvärden i avverkningsanmälan A 52600-2025 i Bergs kommun som inkom 2025-10-24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garnlav (VU, T), lunglav (NT, T)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6931890, E 477428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