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dokument behandlar höga naturvärden i avverkningsanmälan A 53014-2022 i Bergs kommun som inkom 2022-11-10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986" cy="5688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38698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