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dokument behandlar höga naturvärden i avverkningsanmälan A 54799-2021 i Bergs kommun som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lappranunkel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6932519, E 489970 i SWEREF 99 TM.</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