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dokument behandlar höga naturvärden i avverkningsanmälan A 60150-2025 i Bergs kommun som inkom 2025-12-03 och omfattar 17,6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5 naturvårdsarter hittats: kolflarnlav (NT, T), lunglav (NT, T), vedtrappmossa (NT, T), korallblylav (S, T) och stuplav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