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dokument behandlar höga naturvärden i avverkningsanmälan A 7447-2022 i Bergs kommun som inkom 2022-02-14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6988704, E 463800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